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666"/>
        <w:gridCol w:w="1443"/>
        <w:gridCol w:w="1048"/>
        <w:gridCol w:w="1687"/>
        <w:gridCol w:w="1575"/>
        <w:gridCol w:w="1413"/>
        <w:gridCol w:w="1423"/>
        <w:gridCol w:w="1427"/>
        <w:gridCol w:w="1425"/>
        <w:gridCol w:w="1453"/>
      </w:tblGrid>
      <w:tr w:rsidR="00687D04" w:rsidTr="00735F8E">
        <w:tc>
          <w:tcPr>
            <w:tcW w:w="1666" w:type="dxa"/>
          </w:tcPr>
          <w:p w:rsidR="00687D04" w:rsidRDefault="00687D04" w:rsidP="00735F8E">
            <w:r>
              <w:t>ФИО врачей</w:t>
            </w:r>
          </w:p>
        </w:tc>
        <w:tc>
          <w:tcPr>
            <w:tcW w:w="1443" w:type="dxa"/>
          </w:tcPr>
          <w:p w:rsidR="00687D04" w:rsidRDefault="00687D04" w:rsidP="00735F8E">
            <w:r>
              <w:t>должность</w:t>
            </w:r>
          </w:p>
        </w:tc>
        <w:tc>
          <w:tcPr>
            <w:tcW w:w="1048" w:type="dxa"/>
          </w:tcPr>
          <w:p w:rsidR="00687D04" w:rsidRDefault="00687D04" w:rsidP="00735F8E">
            <w:r>
              <w:t>Кабинет</w:t>
            </w:r>
          </w:p>
        </w:tc>
        <w:tc>
          <w:tcPr>
            <w:tcW w:w="1687" w:type="dxa"/>
          </w:tcPr>
          <w:p w:rsidR="00687D04" w:rsidRDefault="00687D04" w:rsidP="00735F8E">
            <w:r>
              <w:t>Понедельник</w:t>
            </w:r>
          </w:p>
        </w:tc>
        <w:tc>
          <w:tcPr>
            <w:tcW w:w="1575" w:type="dxa"/>
          </w:tcPr>
          <w:p w:rsidR="00687D04" w:rsidRDefault="00687D04" w:rsidP="00735F8E">
            <w:r>
              <w:t>Вторник</w:t>
            </w:r>
          </w:p>
        </w:tc>
        <w:tc>
          <w:tcPr>
            <w:tcW w:w="1413" w:type="dxa"/>
          </w:tcPr>
          <w:p w:rsidR="00687D04" w:rsidRDefault="00687D04" w:rsidP="00735F8E">
            <w:r>
              <w:t>Среда</w:t>
            </w:r>
          </w:p>
        </w:tc>
        <w:tc>
          <w:tcPr>
            <w:tcW w:w="1423" w:type="dxa"/>
          </w:tcPr>
          <w:p w:rsidR="00687D04" w:rsidRDefault="00687D04" w:rsidP="00735F8E">
            <w:r>
              <w:t>Четверг</w:t>
            </w:r>
          </w:p>
        </w:tc>
        <w:tc>
          <w:tcPr>
            <w:tcW w:w="1427" w:type="dxa"/>
          </w:tcPr>
          <w:p w:rsidR="00687D04" w:rsidRDefault="00687D04" w:rsidP="00735F8E">
            <w:r>
              <w:t>Пятница</w:t>
            </w:r>
          </w:p>
        </w:tc>
        <w:tc>
          <w:tcPr>
            <w:tcW w:w="1425" w:type="dxa"/>
          </w:tcPr>
          <w:p w:rsidR="00687D04" w:rsidRDefault="00687D04" w:rsidP="00735F8E">
            <w:r>
              <w:t>Суббота</w:t>
            </w:r>
          </w:p>
        </w:tc>
        <w:tc>
          <w:tcPr>
            <w:tcW w:w="1453" w:type="dxa"/>
          </w:tcPr>
          <w:p w:rsidR="00687D04" w:rsidRDefault="00687D04" w:rsidP="00735F8E">
            <w:r>
              <w:t>Воскресенье</w:t>
            </w:r>
          </w:p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Кошкин Александр Петрович</w:t>
            </w:r>
          </w:p>
        </w:tc>
        <w:tc>
          <w:tcPr>
            <w:tcW w:w="1443" w:type="dxa"/>
          </w:tcPr>
          <w:p w:rsidR="00687D04" w:rsidRDefault="00687D04" w:rsidP="00735F8E">
            <w:r>
              <w:t>Врач стоматолог терапевт</w:t>
            </w:r>
          </w:p>
        </w:tc>
        <w:tc>
          <w:tcPr>
            <w:tcW w:w="1048" w:type="dxa"/>
          </w:tcPr>
          <w:p w:rsidR="00687D04" w:rsidRDefault="00687D04" w:rsidP="00735F8E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687D04" w:rsidRDefault="00687D04" w:rsidP="00735F8E"/>
        </w:tc>
        <w:tc>
          <w:tcPr>
            <w:tcW w:w="1575" w:type="dxa"/>
          </w:tcPr>
          <w:p w:rsidR="00687D04" w:rsidRDefault="00687D04" w:rsidP="00735F8E">
            <w:r>
              <w:t>9.00 - 15.00</w:t>
            </w:r>
          </w:p>
        </w:tc>
        <w:tc>
          <w:tcPr>
            <w:tcW w:w="1413" w:type="dxa"/>
          </w:tcPr>
          <w:p w:rsidR="00687D04" w:rsidRDefault="00687D04" w:rsidP="00735F8E">
            <w:r>
              <w:t>15.00-21.00</w:t>
            </w:r>
          </w:p>
        </w:tc>
        <w:tc>
          <w:tcPr>
            <w:tcW w:w="1423" w:type="dxa"/>
          </w:tcPr>
          <w:p w:rsidR="00687D04" w:rsidRDefault="00687D04" w:rsidP="00735F8E"/>
        </w:tc>
        <w:tc>
          <w:tcPr>
            <w:tcW w:w="1427" w:type="dxa"/>
          </w:tcPr>
          <w:p w:rsidR="00687D04" w:rsidRDefault="00687D04" w:rsidP="00735F8E">
            <w:r>
              <w:t>15.00-21.00</w:t>
            </w:r>
          </w:p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Чертков Александр Александрович</w:t>
            </w:r>
          </w:p>
        </w:tc>
        <w:tc>
          <w:tcPr>
            <w:tcW w:w="1443" w:type="dxa"/>
          </w:tcPr>
          <w:p w:rsidR="00687D04" w:rsidRDefault="00687D04" w:rsidP="00735F8E">
            <w:r>
              <w:t>Врач стоматолог ортопед</w:t>
            </w:r>
          </w:p>
        </w:tc>
        <w:tc>
          <w:tcPr>
            <w:tcW w:w="1048" w:type="dxa"/>
          </w:tcPr>
          <w:p w:rsidR="00687D04" w:rsidRDefault="00687D04" w:rsidP="00735F8E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687D04" w:rsidRDefault="003F2F81" w:rsidP="00735F8E">
            <w:r>
              <w:t>9.00-21.00</w:t>
            </w:r>
          </w:p>
        </w:tc>
        <w:tc>
          <w:tcPr>
            <w:tcW w:w="1575" w:type="dxa"/>
          </w:tcPr>
          <w:p w:rsidR="00687D04" w:rsidRDefault="00687D04" w:rsidP="00735F8E"/>
        </w:tc>
        <w:tc>
          <w:tcPr>
            <w:tcW w:w="1413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423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427" w:type="dxa"/>
          </w:tcPr>
          <w:p w:rsidR="00687D04" w:rsidRDefault="00687D04" w:rsidP="00735F8E"/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Корбакова Жанна Юрьевна</w:t>
            </w:r>
          </w:p>
        </w:tc>
        <w:tc>
          <w:tcPr>
            <w:tcW w:w="1443" w:type="dxa"/>
          </w:tcPr>
          <w:p w:rsidR="00687D04" w:rsidRDefault="003F2F81" w:rsidP="00735F8E">
            <w:r>
              <w:t>Врач стоматолог детский</w:t>
            </w:r>
          </w:p>
        </w:tc>
        <w:tc>
          <w:tcPr>
            <w:tcW w:w="1048" w:type="dxa"/>
          </w:tcPr>
          <w:p w:rsidR="00687D04" w:rsidRDefault="003F2F81" w:rsidP="00735F8E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687D04" w:rsidRDefault="00687D04" w:rsidP="00735F8E"/>
        </w:tc>
        <w:tc>
          <w:tcPr>
            <w:tcW w:w="1575" w:type="dxa"/>
          </w:tcPr>
          <w:p w:rsidR="00687D04" w:rsidRDefault="00687D04" w:rsidP="00735F8E"/>
        </w:tc>
        <w:tc>
          <w:tcPr>
            <w:tcW w:w="1413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423" w:type="dxa"/>
          </w:tcPr>
          <w:p w:rsidR="00687D04" w:rsidRDefault="00687D04" w:rsidP="00735F8E"/>
        </w:tc>
        <w:tc>
          <w:tcPr>
            <w:tcW w:w="1427" w:type="dxa"/>
          </w:tcPr>
          <w:p w:rsidR="00687D04" w:rsidRDefault="00687D04" w:rsidP="00735F8E"/>
        </w:tc>
        <w:tc>
          <w:tcPr>
            <w:tcW w:w="1425" w:type="dxa"/>
          </w:tcPr>
          <w:p w:rsidR="00687D04" w:rsidRDefault="003F2F81" w:rsidP="00735F8E">
            <w:r>
              <w:t>9.00-21.00</w:t>
            </w:r>
          </w:p>
        </w:tc>
        <w:tc>
          <w:tcPr>
            <w:tcW w:w="1453" w:type="dxa"/>
          </w:tcPr>
          <w:p w:rsidR="00687D04" w:rsidRDefault="003F2F81" w:rsidP="00735F8E">
            <w:r>
              <w:t>9.00-15.00</w:t>
            </w:r>
          </w:p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Бочарова Ксения Александровна</w:t>
            </w:r>
          </w:p>
        </w:tc>
        <w:tc>
          <w:tcPr>
            <w:tcW w:w="1443" w:type="dxa"/>
          </w:tcPr>
          <w:p w:rsidR="00687D04" w:rsidRDefault="003F2F81" w:rsidP="00735F8E">
            <w:r>
              <w:t>Врач ортодонт</w:t>
            </w:r>
          </w:p>
        </w:tc>
        <w:tc>
          <w:tcPr>
            <w:tcW w:w="1048" w:type="dxa"/>
          </w:tcPr>
          <w:p w:rsidR="00687D04" w:rsidRDefault="003F2F81" w:rsidP="00735F8E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687D04" w:rsidRDefault="00687D04" w:rsidP="00735F8E"/>
        </w:tc>
        <w:tc>
          <w:tcPr>
            <w:tcW w:w="1575" w:type="dxa"/>
          </w:tcPr>
          <w:p w:rsidR="00687D04" w:rsidRDefault="003F2F81" w:rsidP="00735F8E">
            <w:r>
              <w:t>15.00-21.00</w:t>
            </w:r>
          </w:p>
        </w:tc>
        <w:tc>
          <w:tcPr>
            <w:tcW w:w="1413" w:type="dxa"/>
          </w:tcPr>
          <w:p w:rsidR="00687D04" w:rsidRDefault="00687D04" w:rsidP="00735F8E"/>
        </w:tc>
        <w:tc>
          <w:tcPr>
            <w:tcW w:w="1423" w:type="dxa"/>
          </w:tcPr>
          <w:p w:rsidR="00687D04" w:rsidRDefault="00687D04" w:rsidP="00735F8E"/>
        </w:tc>
        <w:tc>
          <w:tcPr>
            <w:tcW w:w="1427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Евтюгина Анастасия витальевна</w:t>
            </w:r>
          </w:p>
        </w:tc>
        <w:tc>
          <w:tcPr>
            <w:tcW w:w="1443" w:type="dxa"/>
          </w:tcPr>
          <w:p w:rsidR="00687D04" w:rsidRDefault="003F2F81" w:rsidP="00735F8E">
            <w:r>
              <w:t>Врач стоматолог детский</w:t>
            </w:r>
          </w:p>
        </w:tc>
        <w:tc>
          <w:tcPr>
            <w:tcW w:w="1048" w:type="dxa"/>
          </w:tcPr>
          <w:p w:rsidR="00687D04" w:rsidRDefault="003F2F81" w:rsidP="00735F8E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687D04" w:rsidRDefault="003F2F81" w:rsidP="00735F8E">
            <w:r>
              <w:t>15.00-21.00</w:t>
            </w:r>
          </w:p>
        </w:tc>
        <w:tc>
          <w:tcPr>
            <w:tcW w:w="1575" w:type="dxa"/>
          </w:tcPr>
          <w:p w:rsidR="00687D04" w:rsidRDefault="00687D04" w:rsidP="00735F8E"/>
        </w:tc>
        <w:tc>
          <w:tcPr>
            <w:tcW w:w="1413" w:type="dxa"/>
          </w:tcPr>
          <w:p w:rsidR="00687D04" w:rsidRDefault="00687D04" w:rsidP="00735F8E"/>
        </w:tc>
        <w:tc>
          <w:tcPr>
            <w:tcW w:w="1423" w:type="dxa"/>
          </w:tcPr>
          <w:p w:rsidR="00687D04" w:rsidRDefault="003F2F81" w:rsidP="00735F8E">
            <w:r>
              <w:t>15.00-21.00</w:t>
            </w:r>
          </w:p>
        </w:tc>
        <w:tc>
          <w:tcPr>
            <w:tcW w:w="1427" w:type="dxa"/>
          </w:tcPr>
          <w:p w:rsidR="00687D04" w:rsidRDefault="00687D04" w:rsidP="00735F8E"/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687D04" w:rsidTr="00735F8E">
        <w:tc>
          <w:tcPr>
            <w:tcW w:w="1666" w:type="dxa"/>
          </w:tcPr>
          <w:p w:rsidR="00687D04" w:rsidRDefault="00687D04" w:rsidP="00735F8E">
            <w:r>
              <w:t>Бакарев Александр Сергеевич</w:t>
            </w:r>
          </w:p>
        </w:tc>
        <w:tc>
          <w:tcPr>
            <w:tcW w:w="1443" w:type="dxa"/>
          </w:tcPr>
          <w:p w:rsidR="00687D04" w:rsidRDefault="003F2F81" w:rsidP="00735F8E">
            <w:r>
              <w:t>Врач стоматолог терапевт</w:t>
            </w:r>
          </w:p>
        </w:tc>
        <w:tc>
          <w:tcPr>
            <w:tcW w:w="1048" w:type="dxa"/>
          </w:tcPr>
          <w:p w:rsidR="00687D04" w:rsidRDefault="003F2F81" w:rsidP="00735F8E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575" w:type="dxa"/>
          </w:tcPr>
          <w:p w:rsidR="00687D04" w:rsidRDefault="00687D04" w:rsidP="00735F8E"/>
        </w:tc>
        <w:tc>
          <w:tcPr>
            <w:tcW w:w="1413" w:type="dxa"/>
          </w:tcPr>
          <w:p w:rsidR="00687D04" w:rsidRDefault="00687D04" w:rsidP="00735F8E"/>
        </w:tc>
        <w:tc>
          <w:tcPr>
            <w:tcW w:w="1423" w:type="dxa"/>
          </w:tcPr>
          <w:p w:rsidR="00687D04" w:rsidRDefault="003F2F81" w:rsidP="00735F8E">
            <w:r>
              <w:t>15.00-21.00</w:t>
            </w:r>
          </w:p>
        </w:tc>
        <w:tc>
          <w:tcPr>
            <w:tcW w:w="1427" w:type="dxa"/>
          </w:tcPr>
          <w:p w:rsidR="00687D04" w:rsidRDefault="00687D04" w:rsidP="00735F8E"/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687D04" w:rsidTr="00735F8E">
        <w:tc>
          <w:tcPr>
            <w:tcW w:w="1666" w:type="dxa"/>
          </w:tcPr>
          <w:p w:rsidR="00687D04" w:rsidRDefault="003F2F81" w:rsidP="00735F8E">
            <w:r>
              <w:t>Баранова Юлия Николаевна</w:t>
            </w:r>
          </w:p>
        </w:tc>
        <w:tc>
          <w:tcPr>
            <w:tcW w:w="1443" w:type="dxa"/>
          </w:tcPr>
          <w:p w:rsidR="00687D04" w:rsidRDefault="003F2F81" w:rsidP="00735F8E">
            <w:r>
              <w:t>Врач стоматолог терапевт</w:t>
            </w:r>
          </w:p>
        </w:tc>
        <w:tc>
          <w:tcPr>
            <w:tcW w:w="1048" w:type="dxa"/>
          </w:tcPr>
          <w:p w:rsidR="00687D04" w:rsidRDefault="003F2F81" w:rsidP="00735F8E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687D04" w:rsidRDefault="003F2F81" w:rsidP="00735F8E">
            <w:r>
              <w:t>15.00-21.00</w:t>
            </w:r>
          </w:p>
        </w:tc>
        <w:tc>
          <w:tcPr>
            <w:tcW w:w="1575" w:type="dxa"/>
          </w:tcPr>
          <w:p w:rsidR="00687D04" w:rsidRDefault="00687D04" w:rsidP="00735F8E"/>
        </w:tc>
        <w:tc>
          <w:tcPr>
            <w:tcW w:w="1413" w:type="dxa"/>
          </w:tcPr>
          <w:p w:rsidR="00687D04" w:rsidRDefault="00687D04" w:rsidP="00735F8E"/>
        </w:tc>
        <w:tc>
          <w:tcPr>
            <w:tcW w:w="1423" w:type="dxa"/>
          </w:tcPr>
          <w:p w:rsidR="00687D04" w:rsidRDefault="003F2F81" w:rsidP="00735F8E">
            <w:r>
              <w:t>9.00-15.00</w:t>
            </w:r>
          </w:p>
        </w:tc>
        <w:tc>
          <w:tcPr>
            <w:tcW w:w="1427" w:type="dxa"/>
          </w:tcPr>
          <w:p w:rsidR="00687D04" w:rsidRDefault="00687D04" w:rsidP="00735F8E"/>
        </w:tc>
        <w:tc>
          <w:tcPr>
            <w:tcW w:w="1425" w:type="dxa"/>
          </w:tcPr>
          <w:p w:rsidR="00687D04" w:rsidRDefault="00687D04" w:rsidP="00735F8E"/>
        </w:tc>
        <w:tc>
          <w:tcPr>
            <w:tcW w:w="1453" w:type="dxa"/>
          </w:tcPr>
          <w:p w:rsidR="00687D04" w:rsidRDefault="00687D04" w:rsidP="00735F8E"/>
        </w:tc>
      </w:tr>
      <w:tr w:rsidR="003F2F81" w:rsidTr="00735F8E">
        <w:tc>
          <w:tcPr>
            <w:tcW w:w="1666" w:type="dxa"/>
          </w:tcPr>
          <w:p w:rsidR="003F2F81" w:rsidRDefault="003F2F81" w:rsidP="00735F8E">
            <w:r>
              <w:t>Ходыкин Евгений Юрьевич</w:t>
            </w:r>
          </w:p>
        </w:tc>
        <w:tc>
          <w:tcPr>
            <w:tcW w:w="1443" w:type="dxa"/>
          </w:tcPr>
          <w:p w:rsidR="003F2F81" w:rsidRDefault="003F2F81" w:rsidP="00735F8E">
            <w:r>
              <w:t>Врач стоматолог хирург</w:t>
            </w:r>
          </w:p>
        </w:tc>
        <w:tc>
          <w:tcPr>
            <w:tcW w:w="1048" w:type="dxa"/>
          </w:tcPr>
          <w:p w:rsidR="003F2F81" w:rsidRDefault="003F2F81" w:rsidP="00735F8E">
            <w:pPr>
              <w:jc w:val="center"/>
            </w:pPr>
            <w:r>
              <w:t>4</w:t>
            </w:r>
          </w:p>
        </w:tc>
        <w:tc>
          <w:tcPr>
            <w:tcW w:w="1687" w:type="dxa"/>
          </w:tcPr>
          <w:p w:rsidR="003F2F81" w:rsidRDefault="003F2F81" w:rsidP="00735F8E"/>
        </w:tc>
        <w:tc>
          <w:tcPr>
            <w:tcW w:w="1575" w:type="dxa"/>
          </w:tcPr>
          <w:p w:rsidR="003F2F81" w:rsidRDefault="003F2F81" w:rsidP="00735F8E">
            <w:r>
              <w:t>9.00-15.00</w:t>
            </w:r>
          </w:p>
        </w:tc>
        <w:tc>
          <w:tcPr>
            <w:tcW w:w="1413" w:type="dxa"/>
          </w:tcPr>
          <w:p w:rsidR="003F2F81" w:rsidRDefault="003F2F81" w:rsidP="00735F8E"/>
        </w:tc>
        <w:tc>
          <w:tcPr>
            <w:tcW w:w="1423" w:type="dxa"/>
          </w:tcPr>
          <w:p w:rsidR="003F2F81" w:rsidRDefault="003F2F81" w:rsidP="00735F8E"/>
        </w:tc>
        <w:tc>
          <w:tcPr>
            <w:tcW w:w="1427" w:type="dxa"/>
          </w:tcPr>
          <w:p w:rsidR="003F2F81" w:rsidRDefault="003F2F81" w:rsidP="00735F8E"/>
        </w:tc>
        <w:tc>
          <w:tcPr>
            <w:tcW w:w="1425" w:type="dxa"/>
          </w:tcPr>
          <w:p w:rsidR="003F2F81" w:rsidRDefault="003F2F81" w:rsidP="00735F8E">
            <w:r>
              <w:t>9.00-15.00</w:t>
            </w:r>
          </w:p>
        </w:tc>
        <w:tc>
          <w:tcPr>
            <w:tcW w:w="1453" w:type="dxa"/>
          </w:tcPr>
          <w:p w:rsidR="003F2F81" w:rsidRDefault="003F2F81" w:rsidP="00735F8E">
            <w:r>
              <w:t>9.00-18.00</w:t>
            </w:r>
          </w:p>
        </w:tc>
      </w:tr>
      <w:tr w:rsidR="003F2F81" w:rsidTr="00735F8E">
        <w:tc>
          <w:tcPr>
            <w:tcW w:w="1666" w:type="dxa"/>
          </w:tcPr>
          <w:p w:rsidR="003F2F81" w:rsidRDefault="003F2F81" w:rsidP="00735F8E">
            <w:r>
              <w:t>Карасева Юлия Анатольевна</w:t>
            </w:r>
          </w:p>
        </w:tc>
        <w:tc>
          <w:tcPr>
            <w:tcW w:w="1443" w:type="dxa"/>
          </w:tcPr>
          <w:p w:rsidR="003F2F81" w:rsidRDefault="003F2F81" w:rsidP="00735F8E">
            <w:r>
              <w:t>Врач стоматолог терапевт</w:t>
            </w:r>
          </w:p>
        </w:tc>
        <w:tc>
          <w:tcPr>
            <w:tcW w:w="1048" w:type="dxa"/>
          </w:tcPr>
          <w:p w:rsidR="003F2F81" w:rsidRDefault="003F2F81" w:rsidP="00735F8E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3F2F81" w:rsidRDefault="003F2F81" w:rsidP="00735F8E"/>
        </w:tc>
        <w:tc>
          <w:tcPr>
            <w:tcW w:w="1575" w:type="dxa"/>
          </w:tcPr>
          <w:p w:rsidR="003F2F81" w:rsidRDefault="003F2F81" w:rsidP="00735F8E">
            <w:r>
              <w:t>15.00-21.00</w:t>
            </w:r>
          </w:p>
        </w:tc>
        <w:tc>
          <w:tcPr>
            <w:tcW w:w="1413" w:type="dxa"/>
          </w:tcPr>
          <w:p w:rsidR="003F2F81" w:rsidRDefault="003F2F81" w:rsidP="00735F8E"/>
        </w:tc>
        <w:tc>
          <w:tcPr>
            <w:tcW w:w="1423" w:type="dxa"/>
          </w:tcPr>
          <w:p w:rsidR="003F2F81" w:rsidRDefault="003F2F81" w:rsidP="00735F8E"/>
        </w:tc>
        <w:tc>
          <w:tcPr>
            <w:tcW w:w="1427" w:type="dxa"/>
          </w:tcPr>
          <w:p w:rsidR="003F2F81" w:rsidRDefault="003F2F81" w:rsidP="00735F8E">
            <w:r>
              <w:t>15.00-21.00</w:t>
            </w:r>
          </w:p>
        </w:tc>
        <w:tc>
          <w:tcPr>
            <w:tcW w:w="1425" w:type="dxa"/>
          </w:tcPr>
          <w:p w:rsidR="003F2F81" w:rsidRDefault="003F2F81" w:rsidP="00735F8E"/>
        </w:tc>
        <w:tc>
          <w:tcPr>
            <w:tcW w:w="1453" w:type="dxa"/>
          </w:tcPr>
          <w:p w:rsidR="003F2F81" w:rsidRDefault="003F2F81" w:rsidP="00735F8E"/>
        </w:tc>
      </w:tr>
    </w:tbl>
    <w:p w:rsidR="00BF43E4" w:rsidRPr="00735F8E" w:rsidRDefault="00735F8E">
      <w:r>
        <w:t xml:space="preserve">Расписание </w:t>
      </w:r>
      <w:bookmarkStart w:id="0" w:name="_GoBack"/>
      <w:bookmarkEnd w:id="0"/>
      <w:r>
        <w:t xml:space="preserve">врачей ООО </w:t>
      </w:r>
      <w:r w:rsidRPr="00735F8E">
        <w:t>”</w:t>
      </w:r>
      <w:r>
        <w:t>Медикл солюшенс</w:t>
      </w:r>
      <w:r w:rsidRPr="00735F8E">
        <w:t>”</w:t>
      </w:r>
      <w:r>
        <w:t xml:space="preserve">  на 2017 год.</w:t>
      </w:r>
    </w:p>
    <w:sectPr w:rsidR="00BF43E4" w:rsidRPr="00735F8E" w:rsidSect="00687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F" w:rsidRDefault="00BD785F" w:rsidP="00735F8E">
      <w:pPr>
        <w:spacing w:after="0" w:line="240" w:lineRule="auto"/>
      </w:pPr>
      <w:r>
        <w:separator/>
      </w:r>
    </w:p>
  </w:endnote>
  <w:endnote w:type="continuationSeparator" w:id="0">
    <w:p w:rsidR="00BD785F" w:rsidRDefault="00BD785F" w:rsidP="0073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F" w:rsidRDefault="00BD785F" w:rsidP="00735F8E">
      <w:pPr>
        <w:spacing w:after="0" w:line="240" w:lineRule="auto"/>
      </w:pPr>
      <w:r>
        <w:separator/>
      </w:r>
    </w:p>
  </w:footnote>
  <w:footnote w:type="continuationSeparator" w:id="0">
    <w:p w:rsidR="00BD785F" w:rsidRDefault="00BD785F" w:rsidP="0073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F9"/>
    <w:rsid w:val="003F2F81"/>
    <w:rsid w:val="00687D04"/>
    <w:rsid w:val="00735F8E"/>
    <w:rsid w:val="00A74BF9"/>
    <w:rsid w:val="00BD785F"/>
    <w:rsid w:val="00B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2B3A-788A-4540-B4EE-20E81BF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F8E"/>
  </w:style>
  <w:style w:type="paragraph" w:styleId="a6">
    <w:name w:val="footer"/>
    <w:basedOn w:val="a"/>
    <w:link w:val="a7"/>
    <w:uiPriority w:val="99"/>
    <w:unhideWhenUsed/>
    <w:rsid w:val="0073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Reception02</dc:creator>
  <cp:keywords/>
  <dc:description/>
  <cp:lastModifiedBy>Reception02</cp:lastModifiedBy>
  <cp:revision>3</cp:revision>
  <dcterms:created xsi:type="dcterms:W3CDTF">2017-04-13T09:08:00Z</dcterms:created>
  <dcterms:modified xsi:type="dcterms:W3CDTF">2017-04-13T09:34:00Z</dcterms:modified>
</cp:coreProperties>
</file>